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95315">
        <w:rPr>
          <w:sz w:val="28"/>
          <w:szCs w:val="28"/>
        </w:rPr>
        <w:t xml:space="preserve"> 953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42334A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200F25" w:rsidRPr="00200F25">
        <w:rPr>
          <w:b/>
          <w:sz w:val="28"/>
          <w:szCs w:val="28"/>
          <w:u w:val="single"/>
        </w:rPr>
        <w:t>42:32:0103003:7277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42334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200F25" w:rsidRDefault="00F53AAA" w:rsidP="00200F2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00F25" w:rsidRPr="00200F25">
        <w:rPr>
          <w:b/>
          <w:color w:val="292C2F"/>
          <w:sz w:val="28"/>
          <w:szCs w:val="28"/>
          <w:u w:val="single"/>
          <w:shd w:val="clear" w:color="auto" w:fill="F8F8F8"/>
        </w:rPr>
        <w:t>ул. Победы, д. 16</w:t>
      </w:r>
      <w:r w:rsidR="00200F2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200F25" w:rsidRPr="00200F25">
        <w:rPr>
          <w:b/>
          <w:color w:val="292C2F"/>
          <w:sz w:val="28"/>
          <w:szCs w:val="28"/>
          <w:shd w:val="clear" w:color="auto" w:fill="F8F8F8"/>
        </w:rPr>
        <w:t xml:space="preserve">          </w:t>
      </w:r>
      <w:r w:rsidR="004D75CA">
        <w:rPr>
          <w:sz w:val="28"/>
          <w:szCs w:val="28"/>
        </w:rPr>
        <w:t>общей площадью</w:t>
      </w:r>
      <w:r w:rsidR="00956A49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200F25">
        <w:rPr>
          <w:sz w:val="28"/>
          <w:szCs w:val="28"/>
        </w:rPr>
        <w:t xml:space="preserve">   48.9  </w:t>
      </w:r>
      <w:r w:rsidRPr="00690C9C">
        <w:rPr>
          <w:sz w:val="28"/>
          <w:szCs w:val="28"/>
        </w:rPr>
        <w:t xml:space="preserve"> </w:t>
      </w:r>
      <w:r w:rsidR="00956A49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праве собственности, 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956A49">
        <w:rPr>
          <w:sz w:val="28"/>
          <w:szCs w:val="28"/>
          <w:u w:val="single"/>
        </w:rPr>
        <w:t xml:space="preserve">        </w:t>
      </w:r>
      <w:proofErr w:type="gramStart"/>
      <w:r w:rsidR="00200F25" w:rsidRPr="00200F25">
        <w:rPr>
          <w:b/>
          <w:szCs w:val="28"/>
          <w:u w:val="single"/>
        </w:rPr>
        <w:t>П</w:t>
      </w:r>
      <w:proofErr w:type="gramEnd"/>
      <w:r w:rsidR="00BF7C29">
        <w:rPr>
          <w:b/>
          <w:szCs w:val="28"/>
          <w:u w:val="single"/>
        </w:rPr>
        <w:t>………………</w:t>
      </w:r>
      <w:r w:rsidR="00200F25" w:rsidRPr="00200F25">
        <w:rPr>
          <w:b/>
          <w:szCs w:val="28"/>
          <w:u w:val="single"/>
        </w:rPr>
        <w:t>Н</w:t>
      </w:r>
      <w:r w:rsidR="00BF7C29">
        <w:rPr>
          <w:b/>
          <w:szCs w:val="28"/>
          <w:u w:val="single"/>
        </w:rPr>
        <w:t>……………</w:t>
      </w:r>
      <w:r w:rsidR="00200F25" w:rsidRPr="00200F25">
        <w:rPr>
          <w:b/>
          <w:szCs w:val="28"/>
          <w:u w:val="single"/>
        </w:rPr>
        <w:t xml:space="preserve"> Д</w:t>
      </w:r>
      <w:r w:rsidR="00BF7C29">
        <w:rPr>
          <w:b/>
          <w:szCs w:val="28"/>
          <w:u w:val="single"/>
        </w:rPr>
        <w:t>……………</w:t>
      </w:r>
      <w:r w:rsidR="00200F25">
        <w:rPr>
          <w:b/>
          <w:sz w:val="28"/>
          <w:szCs w:val="28"/>
          <w:u w:val="single"/>
        </w:rPr>
        <w:tab/>
      </w:r>
      <w:r w:rsidR="00200F25">
        <w:rPr>
          <w:b/>
          <w:sz w:val="28"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BF7C29" w:rsidRDefault="00BF7C29" w:rsidP="00BF7C2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BF7C29" w:rsidRDefault="00BF7C29" w:rsidP="00BF7C2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BF7C29" w:rsidRPr="00EC44F8" w:rsidRDefault="00BF7C29" w:rsidP="00BF7C2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BF7C29" w:rsidRDefault="00BF7C29" w:rsidP="00BF7C2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00F25" w:rsidRDefault="00200F25" w:rsidP="00083126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200F25" w:rsidRDefault="00200F2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proofErr w:type="gramStart"/>
      <w:r w:rsidR="00200F25" w:rsidRPr="00200F25">
        <w:rPr>
          <w:b/>
          <w:szCs w:val="28"/>
          <w:u w:val="single"/>
        </w:rPr>
        <w:t>П</w:t>
      </w:r>
      <w:proofErr w:type="gramEnd"/>
      <w:r w:rsidR="00BF7C29">
        <w:rPr>
          <w:b/>
          <w:szCs w:val="28"/>
          <w:u w:val="single"/>
        </w:rPr>
        <w:t>………………</w:t>
      </w:r>
      <w:r w:rsidR="00200F25" w:rsidRPr="00200F25">
        <w:rPr>
          <w:b/>
          <w:szCs w:val="28"/>
          <w:u w:val="single"/>
        </w:rPr>
        <w:t>Н</w:t>
      </w:r>
      <w:r w:rsidR="00BF7C29">
        <w:rPr>
          <w:b/>
          <w:szCs w:val="28"/>
          <w:u w:val="single"/>
        </w:rPr>
        <w:t>…………….</w:t>
      </w:r>
      <w:r w:rsidR="00200F25" w:rsidRPr="00200F25">
        <w:rPr>
          <w:b/>
          <w:szCs w:val="28"/>
          <w:u w:val="single"/>
        </w:rPr>
        <w:t>Д</w:t>
      </w:r>
      <w:r w:rsidR="00BF7C29">
        <w:rPr>
          <w:b/>
          <w:szCs w:val="28"/>
          <w:u w:val="single"/>
        </w:rPr>
        <w:t>…………..</w:t>
      </w:r>
      <w:r w:rsidR="005E3889">
        <w:rPr>
          <w:b/>
          <w:sz w:val="28"/>
          <w:szCs w:val="28"/>
          <w:u w:val="single"/>
        </w:rPr>
        <w:tab/>
      </w:r>
      <w:r w:rsidR="00E564AD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200F25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BF7C29">
        <w:rPr>
          <w:b/>
          <w:u w:val="single"/>
        </w:rPr>
        <w:t>…………………………………………………</w:t>
      </w:r>
      <w:r w:rsidR="00BF7C29">
        <w:rPr>
          <w:b/>
          <w:u w:val="single"/>
        </w:rPr>
        <w:tab/>
      </w:r>
      <w:r w:rsidR="00BF7C29">
        <w:rPr>
          <w:b/>
          <w:u w:val="single"/>
        </w:rPr>
        <w:tab/>
      </w:r>
      <w:r w:rsidR="00BF7C29">
        <w:rPr>
          <w:b/>
          <w:u w:val="single"/>
        </w:rPr>
        <w:tab/>
      </w:r>
      <w:r w:rsidR="00BF7C29">
        <w:rPr>
          <w:b/>
          <w:u w:val="single"/>
        </w:rPr>
        <w:tab/>
      </w:r>
      <w:r w:rsidR="00BF7C29">
        <w:rPr>
          <w:b/>
          <w:u w:val="single"/>
        </w:rPr>
        <w:tab/>
      </w:r>
      <w:r w:rsidR="00BF7C29">
        <w:rPr>
          <w:b/>
          <w:u w:val="single"/>
        </w:rPr>
        <w:tab/>
      </w:r>
      <w:r w:rsidR="00BF7C29">
        <w:rPr>
          <w:b/>
          <w:u w:val="single"/>
        </w:rPr>
        <w:tab/>
      </w:r>
      <w:r w:rsidR="00BF7C29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200F25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595315">
      <w:t>17.04.2024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00F25"/>
    <w:rsid w:val="00250763"/>
    <w:rsid w:val="002A4166"/>
    <w:rsid w:val="002E5A98"/>
    <w:rsid w:val="00356F3D"/>
    <w:rsid w:val="00376B00"/>
    <w:rsid w:val="00381B6C"/>
    <w:rsid w:val="003B0ABF"/>
    <w:rsid w:val="0042334A"/>
    <w:rsid w:val="004266EA"/>
    <w:rsid w:val="00463FF0"/>
    <w:rsid w:val="00495858"/>
    <w:rsid w:val="00496F60"/>
    <w:rsid w:val="004D75CA"/>
    <w:rsid w:val="005153A0"/>
    <w:rsid w:val="00595315"/>
    <w:rsid w:val="005A1B3B"/>
    <w:rsid w:val="005E3889"/>
    <w:rsid w:val="005F5466"/>
    <w:rsid w:val="00660B71"/>
    <w:rsid w:val="00690C9C"/>
    <w:rsid w:val="006E44E4"/>
    <w:rsid w:val="006F119D"/>
    <w:rsid w:val="007261E1"/>
    <w:rsid w:val="007E1176"/>
    <w:rsid w:val="008348B3"/>
    <w:rsid w:val="008C39E8"/>
    <w:rsid w:val="008F5657"/>
    <w:rsid w:val="00956A49"/>
    <w:rsid w:val="009C0C81"/>
    <w:rsid w:val="009E39D9"/>
    <w:rsid w:val="009F4807"/>
    <w:rsid w:val="00AB32EE"/>
    <w:rsid w:val="00B00F8F"/>
    <w:rsid w:val="00B91E08"/>
    <w:rsid w:val="00BF5570"/>
    <w:rsid w:val="00BF7C29"/>
    <w:rsid w:val="00C26DBA"/>
    <w:rsid w:val="00C5037F"/>
    <w:rsid w:val="00CA6102"/>
    <w:rsid w:val="00CE3B3A"/>
    <w:rsid w:val="00D46CDF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48</cp:revision>
  <cp:lastPrinted>2023-08-21T10:20:00Z</cp:lastPrinted>
  <dcterms:created xsi:type="dcterms:W3CDTF">2023-08-14T08:53:00Z</dcterms:created>
  <dcterms:modified xsi:type="dcterms:W3CDTF">2024-04-17T02:08:00Z</dcterms:modified>
</cp:coreProperties>
</file>